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050" w:rsidRDefault="00FD4050" w:rsidP="00FD4050">
      <w:pPr>
        <w:pStyle w:val="Title"/>
      </w:pPr>
      <w:r>
        <w:t>Water Activity</w:t>
      </w:r>
    </w:p>
    <w:p w:rsidR="00FD4050" w:rsidRPr="00FD4050" w:rsidRDefault="00FD4050" w:rsidP="00FD4050">
      <w:pPr>
        <w:rPr>
          <w:b/>
        </w:rPr>
      </w:pPr>
      <w:r w:rsidRPr="00FD4050">
        <w:rPr>
          <w:b/>
        </w:rPr>
        <w:t xml:space="preserve">Why care about Water. </w:t>
      </w:r>
    </w:p>
    <w:p w:rsidR="00FD4050" w:rsidRDefault="00FD4050" w:rsidP="00FD4050">
      <w:r>
        <w:t>3 key facts.</w:t>
      </w:r>
    </w:p>
    <w:p w:rsidR="00FD4050" w:rsidRDefault="00FD4050" w:rsidP="00FD4050">
      <w:pPr>
        <w:pStyle w:val="ListParagraph"/>
        <w:numPr>
          <w:ilvl w:val="0"/>
          <w:numId w:val="1"/>
        </w:numPr>
      </w:pPr>
      <w:r>
        <w:t xml:space="preserve">People over use water so much that in 50 years we could be struggling to find clean water. </w:t>
      </w:r>
    </w:p>
    <w:p w:rsidR="00FD4050" w:rsidRDefault="00FD4050" w:rsidP="00FD4050">
      <w:pPr>
        <w:pStyle w:val="ListParagraph"/>
        <w:numPr>
          <w:ilvl w:val="0"/>
          <w:numId w:val="1"/>
        </w:numPr>
      </w:pPr>
      <w:r>
        <w:t>4,800 people die every day from water born disease.</w:t>
      </w:r>
    </w:p>
    <w:p w:rsidR="00FD4050" w:rsidRDefault="00FD4050" w:rsidP="00FD4050">
      <w:pPr>
        <w:pStyle w:val="ListParagraph"/>
        <w:numPr>
          <w:ilvl w:val="0"/>
          <w:numId w:val="1"/>
        </w:numPr>
      </w:pPr>
      <w:r>
        <w:t xml:space="preserve">Less than 1% of water is used for drinking.   </w:t>
      </w:r>
    </w:p>
    <w:p w:rsidR="00FD4050" w:rsidRDefault="00FD4050" w:rsidP="00FD4050">
      <w:pPr>
        <w:rPr>
          <w:b/>
        </w:rPr>
      </w:pPr>
      <w:r w:rsidRPr="00FD4050">
        <w:rPr>
          <w:b/>
        </w:rPr>
        <w:t xml:space="preserve">The American Nile  </w:t>
      </w:r>
    </w:p>
    <w:p w:rsidR="00B65B89" w:rsidRDefault="00654E99" w:rsidP="00654E99">
      <w:pPr>
        <w:spacing w:line="480" w:lineRule="auto"/>
      </w:pPr>
      <w:r>
        <w:rPr>
          <w:b/>
        </w:rPr>
        <w:tab/>
      </w:r>
      <w:r>
        <w:t xml:space="preserve">The Grand Canyon was made in a period of 6 million years by the Colorado River. These rivers have never been dry and have always been flooded, but in some parts of Arizona the </w:t>
      </w:r>
      <w:r w:rsidR="00B73D3A">
        <w:t>rivers (the Gila) have become bone dry and have stopped flowing into the ocean and seas</w:t>
      </w:r>
      <w:r>
        <w:t xml:space="preserve">. This can be blamed for our overuse of water such as swimming </w:t>
      </w:r>
      <w:r w:rsidR="00B73D3A">
        <w:t>pools, golf</w:t>
      </w:r>
      <w:r>
        <w:t xml:space="preserve"> courses and lawns. </w:t>
      </w:r>
      <w:r w:rsidR="00B73D3A">
        <w:t>Also farming and agriculture is a problem causing this.</w:t>
      </w:r>
      <w:r w:rsidR="00B65B89">
        <w:t xml:space="preserve"> When farmers start to dig in the ground for roots and canals, and all the wheat and hay consumes up to 70% of the water basin. </w:t>
      </w:r>
    </w:p>
    <w:p w:rsidR="00B65B89" w:rsidRDefault="00B65B89" w:rsidP="00654E99">
      <w:pPr>
        <w:spacing w:line="480" w:lineRule="auto"/>
      </w:pPr>
      <w:r>
        <w:tab/>
        <w:t xml:space="preserve">Scientists believe that if they don’t find a solution to this problem then the Colorado River could be gone. But despite all these problems, the Colorado River is one of the most beautiful and extraordinary places to visit with many activities to partake in. you can go hiking and canoeing in the river. And you can see the Grand Canyon and how the river has formed it over 6 million years. </w:t>
      </w:r>
    </w:p>
    <w:p w:rsidR="00B65B89" w:rsidRPr="00B65B89" w:rsidRDefault="00B65B89" w:rsidP="00654E99">
      <w:pPr>
        <w:spacing w:line="480" w:lineRule="auto"/>
        <w:rPr>
          <w:b/>
        </w:rPr>
      </w:pPr>
    </w:p>
    <w:p w:rsidR="00B65B89" w:rsidRDefault="00B65B89" w:rsidP="00654E99">
      <w:pPr>
        <w:spacing w:line="480" w:lineRule="auto"/>
        <w:rPr>
          <w:b/>
        </w:rPr>
      </w:pPr>
      <w:r w:rsidRPr="00B65B89">
        <w:rPr>
          <w:b/>
        </w:rPr>
        <w:t>First New Species of River Dolphin Discovered in a Century</w:t>
      </w:r>
    </w:p>
    <w:p w:rsidR="008167F3" w:rsidRDefault="00B65B89" w:rsidP="00654E99">
      <w:pPr>
        <w:spacing w:line="480" w:lineRule="auto"/>
      </w:pPr>
      <w:r>
        <w:rPr>
          <w:b/>
        </w:rPr>
        <w:tab/>
      </w:r>
      <w:r w:rsidR="00745FB5" w:rsidRPr="00745FB5">
        <w:t xml:space="preserve">Scientists led by Tomas Hrbek </w:t>
      </w:r>
      <w:r w:rsidR="00745FB5">
        <w:t xml:space="preserve">found and </w:t>
      </w:r>
      <w:r w:rsidR="00745FB5" w:rsidRPr="00745FB5">
        <w:t xml:space="preserve">announced the existence of </w:t>
      </w:r>
      <w:r w:rsidR="00745FB5">
        <w:t xml:space="preserve">a new spices of </w:t>
      </w:r>
      <w:r w:rsidR="00745FB5" w:rsidRPr="00745FB5">
        <w:t xml:space="preserve">river dolphin. </w:t>
      </w:r>
      <w:r w:rsidR="00745FB5">
        <w:t>This new spices of dolphin was d</w:t>
      </w:r>
      <w:r w:rsidR="00745FB5" w:rsidRPr="00745FB5">
        <w:t xml:space="preserve">iscovered in the Araguaia River Basin in central Brazil, the </w:t>
      </w:r>
      <w:r w:rsidR="00745FB5">
        <w:t>dolphins</w:t>
      </w:r>
      <w:r w:rsidR="00745FB5" w:rsidRPr="00745FB5">
        <w:t xml:space="preserve"> were isolated from </w:t>
      </w:r>
      <w:r w:rsidR="00745FB5">
        <w:t xml:space="preserve">the.  </w:t>
      </w:r>
      <w:r w:rsidR="008167F3">
        <w:t xml:space="preserve">This new discovery </w:t>
      </w:r>
      <w:r w:rsidR="008167F3" w:rsidRPr="008167F3">
        <w:t>marks the first new discovery of a true river dolphin since 1918, when researchers identified Lipotes vexillifer, the Yangtze River dolphin, in China.</w:t>
      </w:r>
    </w:p>
    <w:p w:rsidR="00B73D3A" w:rsidRDefault="008167F3" w:rsidP="00654E99">
      <w:pPr>
        <w:spacing w:line="480" w:lineRule="auto"/>
      </w:pPr>
      <w:r>
        <w:lastRenderedPageBreak/>
        <w:tab/>
        <w:t>Later</w:t>
      </w:r>
      <w:r w:rsidRPr="008167F3">
        <w:t xml:space="preserve"> </w:t>
      </w:r>
      <w:r>
        <w:t>i</w:t>
      </w:r>
      <w:r w:rsidRPr="008167F3">
        <w:t xml:space="preserve">n the study, the Brazilian team concluded that the DNA of river dolphins is sufficiently different from that of other </w:t>
      </w:r>
      <w:r>
        <w:t>dolphins</w:t>
      </w:r>
      <w:r w:rsidRPr="008167F3">
        <w:t>. The degree of difference suggests that the Araguaian boto most likely separated from other dolphin species more than two million years ago. Physical and genetic differences from other dolphins</w:t>
      </w:r>
      <w:r>
        <w:t xml:space="preserve"> in its structure and formation. Scientists will continue to look for more of these dolphins to study and keep them safe.  </w:t>
      </w:r>
      <w:r w:rsidR="00B65B89">
        <w:t xml:space="preserve">        </w:t>
      </w:r>
      <w:r w:rsidR="00B73D3A">
        <w:t xml:space="preserve">  </w:t>
      </w:r>
      <w:bookmarkStart w:id="0" w:name="_GoBack"/>
      <w:bookmarkEnd w:id="0"/>
    </w:p>
    <w:p w:rsidR="00FD4050" w:rsidRPr="00654E99" w:rsidRDefault="00B73D3A" w:rsidP="00654E99">
      <w:pPr>
        <w:spacing w:line="480" w:lineRule="auto"/>
      </w:pPr>
      <w:r>
        <w:tab/>
      </w:r>
      <w:r w:rsidR="00654E99">
        <w:t xml:space="preserve">      </w:t>
      </w:r>
      <w:r w:rsidR="00A53FFA">
        <w:t xml:space="preserve"> </w:t>
      </w:r>
    </w:p>
    <w:sectPr w:rsidR="00FD4050" w:rsidRPr="00654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871F7"/>
    <w:multiLevelType w:val="hybridMultilevel"/>
    <w:tmpl w:val="DECE3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050"/>
    <w:rsid w:val="00654E99"/>
    <w:rsid w:val="00745FB5"/>
    <w:rsid w:val="008167F3"/>
    <w:rsid w:val="00A53FFA"/>
    <w:rsid w:val="00B65B89"/>
    <w:rsid w:val="00B73D3A"/>
    <w:rsid w:val="00FD4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050"/>
    <w:pPr>
      <w:ind w:left="720"/>
      <w:contextualSpacing/>
    </w:pPr>
  </w:style>
  <w:style w:type="paragraph" w:styleId="Title">
    <w:name w:val="Title"/>
    <w:basedOn w:val="Normal"/>
    <w:next w:val="Normal"/>
    <w:link w:val="TitleChar"/>
    <w:uiPriority w:val="10"/>
    <w:qFormat/>
    <w:rsid w:val="00FD40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405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050"/>
    <w:pPr>
      <w:ind w:left="720"/>
      <w:contextualSpacing/>
    </w:pPr>
  </w:style>
  <w:style w:type="paragraph" w:styleId="Title">
    <w:name w:val="Title"/>
    <w:basedOn w:val="Normal"/>
    <w:next w:val="Normal"/>
    <w:link w:val="TitleChar"/>
    <w:uiPriority w:val="10"/>
    <w:qFormat/>
    <w:rsid w:val="00FD40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405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Nayer A. Masoud</dc:creator>
  <cp:lastModifiedBy>Nayer A. Masoud</cp:lastModifiedBy>
  <cp:revision>2</cp:revision>
  <dcterms:created xsi:type="dcterms:W3CDTF">2014-11-04T20:08:00Z</dcterms:created>
  <dcterms:modified xsi:type="dcterms:W3CDTF">2014-11-04T22:48:00Z</dcterms:modified>
</cp:coreProperties>
</file>